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4E" w:rsidRPr="008C6224" w:rsidRDefault="00BB4F4E" w:rsidP="008C6224">
      <w:pPr>
        <w:spacing w:after="0"/>
        <w:ind w:left="720" w:firstLine="720"/>
        <w:rPr>
          <w:b/>
          <w:sz w:val="32"/>
          <w:szCs w:val="32"/>
        </w:rPr>
      </w:pPr>
      <w:r w:rsidRPr="008C6224">
        <w:rPr>
          <w:b/>
          <w:sz w:val="32"/>
          <w:szCs w:val="32"/>
        </w:rPr>
        <w:t>SANT BABA SEWA SINGH JI KHALSA MODEL SCHOOL BHALLRI</w:t>
      </w:r>
    </w:p>
    <w:p w:rsidR="00BB4F4E" w:rsidRPr="008C6224" w:rsidRDefault="008C6224" w:rsidP="00153E53">
      <w:pPr>
        <w:spacing w:after="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B4F4E" w:rsidRPr="008C6224">
        <w:rPr>
          <w:b/>
          <w:sz w:val="32"/>
          <w:szCs w:val="32"/>
        </w:rPr>
        <w:t>FEES DETAIL SESSION 2016-17 &amp; 2017-2018</w:t>
      </w:r>
    </w:p>
    <w:p w:rsidR="009B1DE5" w:rsidRDefault="009B1DE5" w:rsidP="00153E53">
      <w:pPr>
        <w:spacing w:after="0"/>
        <w:ind w:left="720" w:firstLine="720"/>
        <w:rPr>
          <w:b/>
          <w:sz w:val="24"/>
          <w:szCs w:val="28"/>
        </w:rPr>
      </w:pPr>
    </w:p>
    <w:p w:rsidR="00EB411A" w:rsidRPr="009B1DE5" w:rsidRDefault="009B1DE5" w:rsidP="00153E53">
      <w:pPr>
        <w:ind w:left="720" w:firstLine="720"/>
        <w:rPr>
          <w:rFonts w:ascii="Times New Roman" w:hAnsi="Times New Roman" w:cs="Times New Roman"/>
          <w:b/>
          <w:sz w:val="28"/>
          <w:szCs w:val="24"/>
        </w:rPr>
      </w:pPr>
      <w:r w:rsidRPr="009B1DE5">
        <w:rPr>
          <w:rFonts w:ascii="Times New Roman" w:hAnsi="Times New Roman" w:cs="Times New Roman"/>
          <w:b/>
          <w:sz w:val="28"/>
          <w:szCs w:val="24"/>
        </w:rPr>
        <w:t>2016-17</w:t>
      </w:r>
      <w:r w:rsidRPr="009B1DE5">
        <w:rPr>
          <w:rFonts w:ascii="Times New Roman" w:hAnsi="Times New Roman" w:cs="Times New Roman"/>
          <w:b/>
          <w:sz w:val="28"/>
          <w:szCs w:val="24"/>
        </w:rPr>
        <w:tab/>
      </w:r>
      <w:r w:rsidRPr="009B1DE5">
        <w:rPr>
          <w:rFonts w:ascii="Times New Roman" w:hAnsi="Times New Roman" w:cs="Times New Roman"/>
          <w:b/>
          <w:sz w:val="28"/>
          <w:szCs w:val="24"/>
        </w:rPr>
        <w:tab/>
      </w:r>
      <w:r w:rsidRPr="009B1DE5">
        <w:rPr>
          <w:rFonts w:ascii="Times New Roman" w:hAnsi="Times New Roman" w:cs="Times New Roman"/>
          <w:b/>
          <w:sz w:val="28"/>
          <w:szCs w:val="24"/>
        </w:rPr>
        <w:tab/>
      </w:r>
      <w:r w:rsidRPr="009B1DE5">
        <w:rPr>
          <w:rFonts w:ascii="Times New Roman" w:hAnsi="Times New Roman" w:cs="Times New Roman"/>
          <w:b/>
          <w:sz w:val="28"/>
          <w:szCs w:val="24"/>
        </w:rPr>
        <w:tab/>
      </w:r>
      <w:r w:rsidRPr="009B1DE5">
        <w:rPr>
          <w:rFonts w:ascii="Times New Roman" w:hAnsi="Times New Roman" w:cs="Times New Roman"/>
          <w:b/>
          <w:sz w:val="28"/>
          <w:szCs w:val="24"/>
        </w:rPr>
        <w:tab/>
        <w:t>2017-18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50" w:type="dxa"/>
        <w:tblLook w:val="04A0"/>
      </w:tblPr>
      <w:tblGrid>
        <w:gridCol w:w="1728"/>
        <w:gridCol w:w="1710"/>
      </w:tblGrid>
      <w:tr w:rsidR="00BB4F4E" w:rsidTr="00BB4F4E">
        <w:tc>
          <w:tcPr>
            <w:tcW w:w="3438" w:type="dxa"/>
            <w:gridSpan w:val="2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b/>
                <w:sz w:val="28"/>
                <w:szCs w:val="24"/>
              </w:rPr>
              <w:t>Admission fee</w:t>
            </w:r>
          </w:p>
        </w:tc>
      </w:tr>
      <w:tr w:rsidR="00BB4F4E" w:rsidRPr="009B1DE5" w:rsidTr="00BB4F4E">
        <w:tc>
          <w:tcPr>
            <w:tcW w:w="1728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Nursery</w:t>
            </w:r>
          </w:p>
        </w:tc>
        <w:tc>
          <w:tcPr>
            <w:tcW w:w="171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B4F4E" w:rsidRPr="009B1DE5" w:rsidTr="00BB4F4E">
        <w:tc>
          <w:tcPr>
            <w:tcW w:w="1728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71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B4F4E" w:rsidRPr="009B1DE5" w:rsidTr="00BB4F4E">
        <w:tc>
          <w:tcPr>
            <w:tcW w:w="1728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71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B4F4E" w:rsidRPr="009B1DE5" w:rsidTr="00BB4F4E">
        <w:tc>
          <w:tcPr>
            <w:tcW w:w="1728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71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B4F4E" w:rsidRPr="009B1DE5" w:rsidTr="00BB4F4E">
        <w:tc>
          <w:tcPr>
            <w:tcW w:w="1728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New Admission</w:t>
            </w:r>
          </w:p>
        </w:tc>
        <w:tc>
          <w:tcPr>
            <w:tcW w:w="171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tbl>
      <w:tblPr>
        <w:tblStyle w:val="TableGrid"/>
        <w:tblW w:w="0" w:type="auto"/>
        <w:tblInd w:w="648" w:type="dxa"/>
        <w:tblLook w:val="04A0"/>
      </w:tblPr>
      <w:tblGrid>
        <w:gridCol w:w="1980"/>
        <w:gridCol w:w="2070"/>
      </w:tblGrid>
      <w:tr w:rsidR="00BB4F4E" w:rsidRPr="009B1DE5" w:rsidTr="009B1DE5">
        <w:tc>
          <w:tcPr>
            <w:tcW w:w="4050" w:type="dxa"/>
            <w:gridSpan w:val="2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b/>
                <w:sz w:val="28"/>
                <w:szCs w:val="24"/>
              </w:rPr>
              <w:t>Admission fee</w:t>
            </w:r>
          </w:p>
        </w:tc>
      </w:tr>
      <w:tr w:rsidR="00BB4F4E" w:rsidRPr="009B1DE5" w:rsidTr="009B1DE5">
        <w:tc>
          <w:tcPr>
            <w:tcW w:w="198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Nursery</w:t>
            </w:r>
          </w:p>
        </w:tc>
        <w:tc>
          <w:tcPr>
            <w:tcW w:w="207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B4F4E" w:rsidRPr="009B1DE5" w:rsidTr="009B1DE5">
        <w:tc>
          <w:tcPr>
            <w:tcW w:w="198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7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B4F4E" w:rsidRPr="009B1DE5" w:rsidTr="009B1DE5">
        <w:tc>
          <w:tcPr>
            <w:tcW w:w="198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7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B4F4E" w:rsidRPr="009B1DE5" w:rsidTr="009B1DE5">
        <w:tc>
          <w:tcPr>
            <w:tcW w:w="198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07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B4F4E" w:rsidRPr="009B1DE5" w:rsidTr="009B1DE5">
        <w:tc>
          <w:tcPr>
            <w:tcW w:w="198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9B1D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</w:p>
        </w:tc>
        <w:tc>
          <w:tcPr>
            <w:tcW w:w="2070" w:type="dxa"/>
          </w:tcPr>
          <w:p w:rsidR="00BB4F4E" w:rsidRPr="009B1DE5" w:rsidRDefault="00BB4F4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580A99" w:rsidRDefault="00580A99" w:rsidP="00153E53">
      <w:pPr>
        <w:ind w:left="450"/>
        <w:rPr>
          <w:sz w:val="24"/>
          <w:szCs w:val="24"/>
        </w:rPr>
      </w:pPr>
    </w:p>
    <w:p w:rsidR="005E1767" w:rsidRDefault="00580A99" w:rsidP="008562AA">
      <w:pPr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1767">
        <w:rPr>
          <w:rFonts w:ascii="Times New Roman" w:hAnsi="Times New Roman" w:cs="Times New Roman"/>
          <w:b/>
          <w:sz w:val="28"/>
          <w:szCs w:val="24"/>
        </w:rPr>
        <w:t>Annual Charge</w:t>
      </w:r>
      <w:r w:rsidR="008562AA">
        <w:rPr>
          <w:rFonts w:ascii="Times New Roman" w:hAnsi="Times New Roman" w:cs="Times New Roman"/>
          <w:b/>
          <w:sz w:val="28"/>
          <w:szCs w:val="24"/>
        </w:rPr>
        <w:t>s</w:t>
      </w:r>
    </w:p>
    <w:p w:rsidR="008562AA" w:rsidRDefault="008562AA" w:rsidP="008562AA">
      <w:pPr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(Different Funds)</w:t>
      </w:r>
    </w:p>
    <w:p w:rsidR="005E1767" w:rsidRDefault="005E1767" w:rsidP="008562AA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2016-17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2017-18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9B1DE5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998"/>
        <w:gridCol w:w="1890"/>
      </w:tblGrid>
      <w:tr w:rsidR="005E1767" w:rsidTr="005E1767">
        <w:tc>
          <w:tcPr>
            <w:tcW w:w="1998" w:type="dxa"/>
          </w:tcPr>
          <w:p w:rsidR="005E1767" w:rsidRPr="005E1767" w:rsidRDefault="005E1767" w:rsidP="00153E53">
            <w:pPr>
              <w:tabs>
                <w:tab w:val="right" w:pos="17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67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E1767">
              <w:rPr>
                <w:rFonts w:ascii="Times New Roman" w:hAnsi="Times New Roman" w:cs="Times New Roman"/>
                <w:sz w:val="24"/>
                <w:szCs w:val="24"/>
              </w:rPr>
              <w:t xml:space="preserve"> to 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5E1767" w:rsidRPr="005E1767" w:rsidRDefault="005E1767" w:rsidP="00153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tbl>
      <w:tblPr>
        <w:tblStyle w:val="TableGrid"/>
        <w:tblpPr w:leftFromText="180" w:rightFromText="180" w:vertAnchor="text" w:horzAnchor="page" w:tblpX="6343" w:tblpY="-47"/>
        <w:tblOverlap w:val="never"/>
        <w:tblW w:w="0" w:type="auto"/>
        <w:tblLook w:val="04A0"/>
      </w:tblPr>
      <w:tblGrid>
        <w:gridCol w:w="1998"/>
        <w:gridCol w:w="1890"/>
      </w:tblGrid>
      <w:tr w:rsidR="005E1767" w:rsidRPr="005E1767" w:rsidTr="00E772C8">
        <w:tc>
          <w:tcPr>
            <w:tcW w:w="1998" w:type="dxa"/>
          </w:tcPr>
          <w:p w:rsidR="005E1767" w:rsidRPr="005E1767" w:rsidRDefault="005E1767" w:rsidP="00E772C8">
            <w:pPr>
              <w:tabs>
                <w:tab w:val="right" w:pos="17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67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E1767">
              <w:rPr>
                <w:rFonts w:ascii="Times New Roman" w:hAnsi="Times New Roman" w:cs="Times New Roman"/>
                <w:sz w:val="24"/>
                <w:szCs w:val="24"/>
              </w:rPr>
              <w:t xml:space="preserve"> to 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5E1767" w:rsidRPr="005E1767" w:rsidRDefault="005E1767" w:rsidP="00E77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5E1767" w:rsidRDefault="005E1767" w:rsidP="00153E5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5E1767" w:rsidRPr="005C7795" w:rsidRDefault="005E1767" w:rsidP="00153E53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940BE1">
        <w:rPr>
          <w:rFonts w:ascii="Times New Roman" w:hAnsi="Times New Roman" w:cs="Times New Roman"/>
          <w:b/>
          <w:sz w:val="28"/>
          <w:szCs w:val="24"/>
        </w:rPr>
        <w:tab/>
      </w:r>
      <w:r w:rsidR="00940BE1">
        <w:rPr>
          <w:rFonts w:ascii="Times New Roman" w:hAnsi="Times New Roman" w:cs="Times New Roman"/>
          <w:b/>
          <w:sz w:val="28"/>
          <w:szCs w:val="24"/>
        </w:rPr>
        <w:tab/>
      </w:r>
      <w:r w:rsidR="00940BE1">
        <w:rPr>
          <w:rFonts w:ascii="Times New Roman" w:hAnsi="Times New Roman" w:cs="Times New Roman"/>
          <w:b/>
          <w:sz w:val="28"/>
          <w:szCs w:val="24"/>
        </w:rPr>
        <w:tab/>
      </w:r>
      <w:r w:rsidR="00940BE1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="001C410B" w:rsidRPr="005C7795">
        <w:rPr>
          <w:rFonts w:ascii="Times New Roman" w:hAnsi="Times New Roman" w:cs="Times New Roman"/>
          <w:b/>
          <w:sz w:val="32"/>
          <w:szCs w:val="24"/>
        </w:rPr>
        <w:t>Acessory</w:t>
      </w:r>
      <w:proofErr w:type="spellEnd"/>
      <w:r w:rsidR="001C410B" w:rsidRPr="005C7795">
        <w:rPr>
          <w:rFonts w:ascii="Times New Roman" w:hAnsi="Times New Roman" w:cs="Times New Roman"/>
          <w:b/>
          <w:sz w:val="32"/>
          <w:szCs w:val="24"/>
        </w:rPr>
        <w:t xml:space="preserve"> (Annual) </w:t>
      </w:r>
    </w:p>
    <w:p w:rsidR="001C410B" w:rsidRDefault="008562AA" w:rsidP="00153E5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1C410B" w:rsidRDefault="005C7795" w:rsidP="00153E53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2016-17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C410B">
        <w:rPr>
          <w:rFonts w:ascii="Times New Roman" w:hAnsi="Times New Roman" w:cs="Times New Roman"/>
          <w:b/>
          <w:sz w:val="28"/>
          <w:szCs w:val="24"/>
        </w:rPr>
        <w:t>2017-18</w:t>
      </w:r>
    </w:p>
    <w:tbl>
      <w:tblPr>
        <w:tblStyle w:val="TableGrid"/>
        <w:tblpPr w:leftFromText="180" w:rightFromText="180" w:vertAnchor="text" w:horzAnchor="page" w:tblpX="5938" w:tblpY="284"/>
        <w:tblOverlap w:val="never"/>
        <w:tblW w:w="0" w:type="auto"/>
        <w:tblLook w:val="04A0"/>
      </w:tblPr>
      <w:tblGrid>
        <w:gridCol w:w="2808"/>
        <w:gridCol w:w="1080"/>
      </w:tblGrid>
      <w:tr w:rsidR="005C7795" w:rsidTr="005C7795">
        <w:tc>
          <w:tcPr>
            <w:tcW w:w="2808" w:type="dxa"/>
          </w:tcPr>
          <w:p w:rsidR="005C7795" w:rsidRPr="001C410B" w:rsidRDefault="005C7795" w:rsidP="00153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Syllabus, Report Card and House exam charges etc.</w:t>
            </w:r>
          </w:p>
        </w:tc>
        <w:tc>
          <w:tcPr>
            <w:tcW w:w="1080" w:type="dxa"/>
          </w:tcPr>
          <w:p w:rsidR="005C7795" w:rsidRPr="001C410B" w:rsidRDefault="005C7795" w:rsidP="007324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5C7795" w:rsidRDefault="005C7795" w:rsidP="00153E53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808"/>
        <w:gridCol w:w="1080"/>
      </w:tblGrid>
      <w:tr w:rsidR="001C410B" w:rsidTr="005C7795">
        <w:tc>
          <w:tcPr>
            <w:tcW w:w="2808" w:type="dxa"/>
          </w:tcPr>
          <w:p w:rsidR="001C410B" w:rsidRPr="001C410B" w:rsidRDefault="001C410B" w:rsidP="00153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Syllabus, Report Card and House exam charges etc.</w:t>
            </w:r>
          </w:p>
        </w:tc>
        <w:tc>
          <w:tcPr>
            <w:tcW w:w="1080" w:type="dxa"/>
          </w:tcPr>
          <w:p w:rsidR="001C410B" w:rsidRPr="001C410B" w:rsidRDefault="001C410B" w:rsidP="007324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5C7795" w:rsidRDefault="005C7795" w:rsidP="00153E53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</w:p>
    <w:p w:rsidR="005C7795" w:rsidRDefault="005C7795" w:rsidP="00153E53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4"/>
        </w:rPr>
      </w:pPr>
    </w:p>
    <w:p w:rsidR="005C7795" w:rsidRDefault="005C7795" w:rsidP="00153E53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4"/>
        </w:rPr>
      </w:pPr>
    </w:p>
    <w:p w:rsidR="00153E53" w:rsidRDefault="005C7795" w:rsidP="00153E53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1C410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1C410B" w:rsidRDefault="005C7795" w:rsidP="000352A6">
      <w:pPr>
        <w:spacing w:after="0"/>
        <w:ind w:left="2880" w:firstLine="720"/>
        <w:rPr>
          <w:rFonts w:ascii="Times New Roman" w:hAnsi="Times New Roman" w:cs="Times New Roman"/>
          <w:b/>
          <w:sz w:val="32"/>
          <w:szCs w:val="24"/>
        </w:rPr>
      </w:pPr>
      <w:r w:rsidRPr="005C7795">
        <w:rPr>
          <w:rFonts w:ascii="Times New Roman" w:hAnsi="Times New Roman" w:cs="Times New Roman"/>
          <w:b/>
          <w:sz w:val="32"/>
          <w:szCs w:val="24"/>
        </w:rPr>
        <w:t>Tuition</w:t>
      </w:r>
      <w:r>
        <w:rPr>
          <w:rFonts w:ascii="Times New Roman" w:hAnsi="Times New Roman" w:cs="Times New Roman"/>
          <w:b/>
          <w:sz w:val="32"/>
          <w:szCs w:val="24"/>
        </w:rPr>
        <w:t xml:space="preserve"> F</w:t>
      </w:r>
      <w:r w:rsidRPr="005C7795">
        <w:rPr>
          <w:rFonts w:ascii="Times New Roman" w:hAnsi="Times New Roman" w:cs="Times New Roman"/>
          <w:b/>
          <w:sz w:val="32"/>
          <w:szCs w:val="24"/>
        </w:rPr>
        <w:t>ee</w:t>
      </w:r>
    </w:p>
    <w:p w:rsidR="007C477D" w:rsidRDefault="007C477D" w:rsidP="00153E53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2016-17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2017-18</w:t>
      </w:r>
    </w:p>
    <w:p w:rsidR="007C477D" w:rsidRDefault="007C477D" w:rsidP="00153E53">
      <w:pPr>
        <w:spacing w:after="0"/>
        <w:ind w:left="720" w:firstLine="72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48"/>
        <w:gridCol w:w="1530"/>
        <w:gridCol w:w="1530"/>
      </w:tblGrid>
      <w:tr w:rsidR="005C7795" w:rsidRPr="002975FD" w:rsidTr="007C477D">
        <w:tc>
          <w:tcPr>
            <w:tcW w:w="1548" w:type="dxa"/>
          </w:tcPr>
          <w:p w:rsidR="005C7795" w:rsidRPr="002975FD" w:rsidRDefault="005C7795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FD">
              <w:rPr>
                <w:rFonts w:ascii="Times New Roman" w:hAnsi="Times New Roman" w:cs="Times New Roman"/>
                <w:sz w:val="24"/>
                <w:szCs w:val="24"/>
              </w:rPr>
              <w:t>Nur.to</w:t>
            </w:r>
            <w:proofErr w:type="spellEnd"/>
            <w:r w:rsidRPr="002975FD">
              <w:rPr>
                <w:rFonts w:ascii="Times New Roman" w:hAnsi="Times New Roman" w:cs="Times New Roman"/>
                <w:sz w:val="24"/>
                <w:szCs w:val="24"/>
              </w:rPr>
              <w:t xml:space="preserve"> U.K.G</w:t>
            </w:r>
          </w:p>
        </w:tc>
        <w:tc>
          <w:tcPr>
            <w:tcW w:w="1530" w:type="dxa"/>
          </w:tcPr>
          <w:p w:rsidR="005C7795" w:rsidRPr="002975FD" w:rsidRDefault="002975F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DD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E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530" w:type="dxa"/>
          </w:tcPr>
          <w:p w:rsidR="005C7795" w:rsidRPr="002975FD" w:rsidRDefault="005C7795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5FD" w:rsidRPr="002975FD" w:rsidTr="007C477D">
        <w:tc>
          <w:tcPr>
            <w:tcW w:w="1548" w:type="dxa"/>
          </w:tcPr>
          <w:p w:rsidR="002975FD" w:rsidRPr="002975FD" w:rsidRDefault="007C477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75FD" w:rsidRPr="0029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5FD" w:rsidRPr="0029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975FD" w:rsidRPr="002975FD">
              <w:rPr>
                <w:rFonts w:ascii="Times New Roman" w:hAnsi="Times New Roman" w:cs="Times New Roman"/>
                <w:sz w:val="24"/>
                <w:szCs w:val="24"/>
              </w:rPr>
              <w:t xml:space="preserve">  to 4</w:t>
            </w:r>
            <w:r w:rsidR="002975FD" w:rsidRPr="0029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2975FD" w:rsidRPr="002975FD" w:rsidRDefault="002975F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D">
              <w:rPr>
                <w:rFonts w:ascii="Times New Roman" w:hAnsi="Times New Roman" w:cs="Times New Roman"/>
                <w:sz w:val="24"/>
                <w:szCs w:val="24"/>
              </w:rPr>
              <w:t>400+60</w:t>
            </w:r>
          </w:p>
        </w:tc>
        <w:tc>
          <w:tcPr>
            <w:tcW w:w="1530" w:type="dxa"/>
          </w:tcPr>
          <w:p w:rsidR="002975FD" w:rsidRPr="001C175C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P</w:t>
            </w:r>
            <w:r w:rsidR="002975FD" w:rsidRPr="001C175C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</w:tr>
      <w:tr w:rsidR="001C175C" w:rsidRPr="002975FD" w:rsidTr="007C477D">
        <w:tc>
          <w:tcPr>
            <w:tcW w:w="1548" w:type="dxa"/>
          </w:tcPr>
          <w:p w:rsidR="001C175C" w:rsidRPr="002975FD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8</w:t>
            </w:r>
            <w:r w:rsidRPr="001C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1C175C" w:rsidRPr="002975FD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500+80</w:t>
            </w:r>
          </w:p>
        </w:tc>
        <w:tc>
          <w:tcPr>
            <w:tcW w:w="1530" w:type="dxa"/>
          </w:tcPr>
          <w:p w:rsidR="001C175C" w:rsidRPr="001C175C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P.m.</w:t>
            </w:r>
          </w:p>
        </w:tc>
      </w:tr>
      <w:tr w:rsidR="001C175C" w:rsidRPr="002975FD" w:rsidTr="007C477D">
        <w:tc>
          <w:tcPr>
            <w:tcW w:w="1548" w:type="dxa"/>
          </w:tcPr>
          <w:p w:rsidR="001C175C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530" w:type="dxa"/>
          </w:tcPr>
          <w:p w:rsidR="001C175C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600+100</w:t>
            </w:r>
          </w:p>
        </w:tc>
        <w:tc>
          <w:tcPr>
            <w:tcW w:w="1530" w:type="dxa"/>
          </w:tcPr>
          <w:p w:rsidR="001C175C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P.m.</w:t>
            </w:r>
          </w:p>
        </w:tc>
      </w:tr>
      <w:tr w:rsidR="001C175C" w:rsidRPr="002975FD" w:rsidTr="007C477D">
        <w:tc>
          <w:tcPr>
            <w:tcW w:w="1548" w:type="dxa"/>
          </w:tcPr>
          <w:p w:rsidR="001C175C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to XII</w:t>
            </w:r>
          </w:p>
        </w:tc>
        <w:tc>
          <w:tcPr>
            <w:tcW w:w="1530" w:type="dxa"/>
          </w:tcPr>
          <w:p w:rsidR="001C175C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P.m.</w:t>
            </w:r>
          </w:p>
        </w:tc>
        <w:tc>
          <w:tcPr>
            <w:tcW w:w="1530" w:type="dxa"/>
          </w:tcPr>
          <w:p w:rsidR="001C175C" w:rsidRDefault="001C175C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63" w:tblpY="-6"/>
        <w:tblOverlap w:val="never"/>
        <w:tblW w:w="0" w:type="auto"/>
        <w:tblLook w:val="04A0"/>
      </w:tblPr>
      <w:tblGrid>
        <w:gridCol w:w="1548"/>
        <w:gridCol w:w="1530"/>
        <w:gridCol w:w="1530"/>
      </w:tblGrid>
      <w:tr w:rsidR="007C477D" w:rsidRPr="002975FD" w:rsidTr="007C477D">
        <w:tc>
          <w:tcPr>
            <w:tcW w:w="1548" w:type="dxa"/>
          </w:tcPr>
          <w:p w:rsidR="007C477D" w:rsidRPr="002975FD" w:rsidRDefault="007C477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FD">
              <w:rPr>
                <w:rFonts w:ascii="Times New Roman" w:hAnsi="Times New Roman" w:cs="Times New Roman"/>
                <w:sz w:val="24"/>
                <w:szCs w:val="24"/>
              </w:rPr>
              <w:t>Nur.to</w:t>
            </w:r>
            <w:proofErr w:type="spellEnd"/>
            <w:r w:rsidRPr="002975FD">
              <w:rPr>
                <w:rFonts w:ascii="Times New Roman" w:hAnsi="Times New Roman" w:cs="Times New Roman"/>
                <w:sz w:val="24"/>
                <w:szCs w:val="24"/>
              </w:rPr>
              <w:t xml:space="preserve"> U.K.G</w:t>
            </w:r>
          </w:p>
        </w:tc>
        <w:tc>
          <w:tcPr>
            <w:tcW w:w="1530" w:type="dxa"/>
          </w:tcPr>
          <w:p w:rsidR="007C477D" w:rsidRPr="002975FD" w:rsidRDefault="00A9395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C477D" w:rsidRPr="00297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8B5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530" w:type="dxa"/>
          </w:tcPr>
          <w:p w:rsidR="007C477D" w:rsidRPr="002975FD" w:rsidRDefault="007C477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7D" w:rsidRPr="001C175C" w:rsidTr="007C477D">
        <w:tc>
          <w:tcPr>
            <w:tcW w:w="1548" w:type="dxa"/>
          </w:tcPr>
          <w:p w:rsidR="007C477D" w:rsidRPr="002975FD" w:rsidRDefault="007C477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75FD">
              <w:rPr>
                <w:rFonts w:ascii="Times New Roman" w:hAnsi="Times New Roman" w:cs="Times New Roman"/>
                <w:sz w:val="24"/>
                <w:szCs w:val="24"/>
              </w:rPr>
              <w:t xml:space="preserve">  to 4</w:t>
            </w:r>
            <w:r w:rsidRPr="0029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7C477D" w:rsidRPr="002975FD" w:rsidRDefault="00A9395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C477D" w:rsidRPr="002975FD">
              <w:rPr>
                <w:rFonts w:ascii="Times New Roman" w:hAnsi="Times New Roman" w:cs="Times New Roman"/>
                <w:sz w:val="24"/>
                <w:szCs w:val="24"/>
              </w:rPr>
              <w:t>0+60</w:t>
            </w:r>
          </w:p>
        </w:tc>
        <w:tc>
          <w:tcPr>
            <w:tcW w:w="1530" w:type="dxa"/>
          </w:tcPr>
          <w:p w:rsidR="007C477D" w:rsidRPr="001C175C" w:rsidRDefault="00A9395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C477D">
              <w:rPr>
                <w:rFonts w:ascii="Times New Roman" w:hAnsi="Times New Roman" w:cs="Times New Roman"/>
                <w:sz w:val="24"/>
                <w:szCs w:val="24"/>
              </w:rPr>
              <w:t>0 P</w:t>
            </w:r>
            <w:r w:rsidR="007C477D" w:rsidRPr="001C175C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</w:tr>
      <w:tr w:rsidR="007C477D" w:rsidRPr="001C175C" w:rsidTr="007C477D">
        <w:tc>
          <w:tcPr>
            <w:tcW w:w="1548" w:type="dxa"/>
          </w:tcPr>
          <w:p w:rsidR="007C477D" w:rsidRPr="002975FD" w:rsidRDefault="007C477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8</w:t>
            </w:r>
            <w:r w:rsidRPr="001C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7C477D" w:rsidRPr="002975FD" w:rsidRDefault="00A9395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C477D">
              <w:rPr>
                <w:rFonts w:ascii="Times New Roman" w:hAnsi="Times New Roman" w:cs="Times New Roman"/>
                <w:sz w:val="24"/>
                <w:szCs w:val="24"/>
              </w:rPr>
              <w:t>0+80</w:t>
            </w:r>
          </w:p>
        </w:tc>
        <w:tc>
          <w:tcPr>
            <w:tcW w:w="1530" w:type="dxa"/>
          </w:tcPr>
          <w:p w:rsidR="007C477D" w:rsidRPr="001C175C" w:rsidRDefault="00A9395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C477D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</w:tr>
      <w:tr w:rsidR="007C477D" w:rsidTr="007C477D">
        <w:tc>
          <w:tcPr>
            <w:tcW w:w="1548" w:type="dxa"/>
          </w:tcPr>
          <w:p w:rsidR="007C477D" w:rsidRDefault="007C477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530" w:type="dxa"/>
          </w:tcPr>
          <w:p w:rsidR="007C477D" w:rsidRDefault="00A9395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C477D">
              <w:rPr>
                <w:rFonts w:ascii="Times New Roman" w:hAnsi="Times New Roman" w:cs="Times New Roman"/>
                <w:sz w:val="24"/>
                <w:szCs w:val="24"/>
              </w:rPr>
              <w:t>0+100</w:t>
            </w:r>
          </w:p>
        </w:tc>
        <w:tc>
          <w:tcPr>
            <w:tcW w:w="1530" w:type="dxa"/>
          </w:tcPr>
          <w:p w:rsidR="007C477D" w:rsidRDefault="00A9395E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C477D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</w:p>
        </w:tc>
      </w:tr>
      <w:tr w:rsidR="007C477D" w:rsidTr="007C477D">
        <w:tc>
          <w:tcPr>
            <w:tcW w:w="1548" w:type="dxa"/>
          </w:tcPr>
          <w:p w:rsidR="007C477D" w:rsidRDefault="007C477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to XII</w:t>
            </w:r>
          </w:p>
        </w:tc>
        <w:tc>
          <w:tcPr>
            <w:tcW w:w="1530" w:type="dxa"/>
          </w:tcPr>
          <w:p w:rsidR="007C477D" w:rsidRDefault="007C477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P.m.</w:t>
            </w:r>
          </w:p>
        </w:tc>
        <w:tc>
          <w:tcPr>
            <w:tcW w:w="1530" w:type="dxa"/>
          </w:tcPr>
          <w:p w:rsidR="007C477D" w:rsidRDefault="007C477D" w:rsidP="00153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77D" w:rsidRDefault="007C477D" w:rsidP="00153E5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B4F4E" w:rsidRPr="002975FD" w:rsidRDefault="007C477D" w:rsidP="00AD7854">
      <w:pPr>
        <w:spacing w:after="0"/>
        <w:ind w:left="72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BB4F4E" w:rsidRPr="002975FD">
        <w:rPr>
          <w:sz w:val="24"/>
          <w:szCs w:val="24"/>
        </w:rPr>
        <w:br w:type="textWrapping" w:clear="all"/>
      </w:r>
    </w:p>
    <w:p w:rsidR="00EB411A" w:rsidRDefault="00EB411A" w:rsidP="00153E53">
      <w:r>
        <w:tab/>
      </w:r>
    </w:p>
    <w:sectPr w:rsidR="00EB411A" w:rsidSect="001C410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11A"/>
    <w:rsid w:val="00025049"/>
    <w:rsid w:val="000352A6"/>
    <w:rsid w:val="000625DB"/>
    <w:rsid w:val="000D18A5"/>
    <w:rsid w:val="00153E53"/>
    <w:rsid w:val="001C175C"/>
    <w:rsid w:val="001C410B"/>
    <w:rsid w:val="001C720E"/>
    <w:rsid w:val="001F0684"/>
    <w:rsid w:val="00293EF3"/>
    <w:rsid w:val="002975FD"/>
    <w:rsid w:val="002B36F9"/>
    <w:rsid w:val="002C382F"/>
    <w:rsid w:val="00363D13"/>
    <w:rsid w:val="003713DB"/>
    <w:rsid w:val="003B62E9"/>
    <w:rsid w:val="00417281"/>
    <w:rsid w:val="00442585"/>
    <w:rsid w:val="004B3A48"/>
    <w:rsid w:val="00545288"/>
    <w:rsid w:val="00545710"/>
    <w:rsid w:val="005466B2"/>
    <w:rsid w:val="00577648"/>
    <w:rsid w:val="00580A99"/>
    <w:rsid w:val="005C7795"/>
    <w:rsid w:val="005E1767"/>
    <w:rsid w:val="0065188F"/>
    <w:rsid w:val="00661BF4"/>
    <w:rsid w:val="006726C3"/>
    <w:rsid w:val="0071262B"/>
    <w:rsid w:val="007324E5"/>
    <w:rsid w:val="0076602E"/>
    <w:rsid w:val="00783E46"/>
    <w:rsid w:val="007C477D"/>
    <w:rsid w:val="007D6F97"/>
    <w:rsid w:val="007E28B1"/>
    <w:rsid w:val="00833C85"/>
    <w:rsid w:val="00850FDB"/>
    <w:rsid w:val="008562AA"/>
    <w:rsid w:val="008B311F"/>
    <w:rsid w:val="008C6224"/>
    <w:rsid w:val="008E396B"/>
    <w:rsid w:val="00940BE1"/>
    <w:rsid w:val="009857A7"/>
    <w:rsid w:val="00996D2D"/>
    <w:rsid w:val="009B1DE5"/>
    <w:rsid w:val="00A30FD7"/>
    <w:rsid w:val="00A9395E"/>
    <w:rsid w:val="00AD7854"/>
    <w:rsid w:val="00B46615"/>
    <w:rsid w:val="00B506D1"/>
    <w:rsid w:val="00B54021"/>
    <w:rsid w:val="00BB4F4E"/>
    <w:rsid w:val="00C25A52"/>
    <w:rsid w:val="00C25B89"/>
    <w:rsid w:val="00D30226"/>
    <w:rsid w:val="00D358B5"/>
    <w:rsid w:val="00D854FB"/>
    <w:rsid w:val="00D96C19"/>
    <w:rsid w:val="00DD0E01"/>
    <w:rsid w:val="00DE63D0"/>
    <w:rsid w:val="00E539B8"/>
    <w:rsid w:val="00E772C8"/>
    <w:rsid w:val="00EB0825"/>
    <w:rsid w:val="00EB411A"/>
    <w:rsid w:val="00F310F0"/>
    <w:rsid w:val="00F81708"/>
    <w:rsid w:val="00FB1AAD"/>
    <w:rsid w:val="00F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Advanta66</cp:lastModifiedBy>
  <cp:revision>4</cp:revision>
  <cp:lastPrinted>2017-04-18T07:09:00Z</cp:lastPrinted>
  <dcterms:created xsi:type="dcterms:W3CDTF">2017-04-24T05:49:00Z</dcterms:created>
  <dcterms:modified xsi:type="dcterms:W3CDTF">2017-04-25T05:37:00Z</dcterms:modified>
</cp:coreProperties>
</file>